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81F" w:rsidRPr="00100F26" w:rsidRDefault="0036581F" w:rsidP="0036581F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0F26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</w:t>
      </w:r>
    </w:p>
    <w:p w:rsidR="0036581F" w:rsidRPr="00100F26" w:rsidRDefault="0036581F" w:rsidP="0036581F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0F26">
        <w:rPr>
          <w:rFonts w:ascii="Times New Roman" w:eastAsia="Times New Roman" w:hAnsi="Times New Roman" w:cs="Times New Roman"/>
          <w:sz w:val="28"/>
          <w:szCs w:val="28"/>
        </w:rPr>
        <w:t xml:space="preserve">общеразвивающей программы </w:t>
      </w:r>
    </w:p>
    <w:p w:rsidR="0036581F" w:rsidRPr="00100F26" w:rsidRDefault="0036581F" w:rsidP="0036581F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0F26"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</w:t>
      </w:r>
    </w:p>
    <w:p w:rsidR="0036581F" w:rsidRPr="00100F26" w:rsidRDefault="0036581F" w:rsidP="0036581F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0F26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Техническое моделирование</w:t>
      </w:r>
      <w:r w:rsidRPr="00100F2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6581F" w:rsidRPr="00100F26" w:rsidRDefault="00B251C0" w:rsidP="0036581F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МАОУ </w:t>
      </w:r>
      <w:r w:rsidR="0036581F" w:rsidRPr="00100F26">
        <w:rPr>
          <w:rFonts w:ascii="Times New Roman" w:eastAsia="Times New Roman" w:hAnsi="Times New Roman" w:cs="Times New Roman"/>
          <w:sz w:val="28"/>
          <w:szCs w:val="28"/>
        </w:rPr>
        <w:t>СОШ №15</w:t>
      </w:r>
    </w:p>
    <w:p w:rsidR="0036581F" w:rsidRPr="00100F26" w:rsidRDefault="0036581F" w:rsidP="003658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00F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техническ</w:t>
      </w:r>
      <w:r w:rsidR="000473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0F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направлен</w:t>
      </w:r>
      <w:r w:rsidR="000473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ность</w:t>
      </w:r>
      <w:bookmarkStart w:id="0" w:name="_GoBack"/>
      <w:bookmarkEnd w:id="0"/>
      <w:r w:rsidRPr="00100F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36581F" w:rsidRDefault="0036581F" w:rsidP="003658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начальное общее образование</w:t>
      </w:r>
    </w:p>
    <w:p w:rsidR="0036581F" w:rsidRDefault="0036581F" w:rsidP="003658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581F" w:rsidRDefault="0036581F" w:rsidP="00365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  <w:t xml:space="preserve">         </w:t>
      </w:r>
      <w:r w:rsidRPr="003C4953"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  <w:t>Программа детского творческого объединения «</w:t>
      </w:r>
      <w:r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  <w:t>Техническое моделирование</w:t>
      </w:r>
      <w:r w:rsidRPr="003C4953"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  <w:t xml:space="preserve">» рассчитана на 1 час в неделю, что составляет 33 часа в 1 классе, 34 часа во 2 - 4 классах. Весь  курс  составляет  135 часов.   </w:t>
      </w:r>
    </w:p>
    <w:p w:rsidR="0036581F" w:rsidRPr="009D31F6" w:rsidRDefault="0036581F" w:rsidP="0036581F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3C4953">
        <w:rPr>
          <w:rFonts w:ascii="Times New Roman" w:eastAsia="Times New Roman" w:hAnsi="Times New Roman" w:cs="Times New Roman"/>
          <w:sz w:val="28"/>
          <w:szCs w:val="28"/>
        </w:rPr>
        <w:t>Особенность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WenQuanYi Micro Hei" w:hAnsi="Times New Roman" w:cs="Times New Roman"/>
          <w:b/>
          <w:kern w:val="1"/>
          <w:sz w:val="28"/>
          <w:szCs w:val="28"/>
          <w:lang w:eastAsia="zh-CN" w:bidi="hi-IN"/>
        </w:rPr>
        <w:t>техническая</w:t>
      </w:r>
      <w:r w:rsidRPr="003C4953">
        <w:rPr>
          <w:rFonts w:ascii="Times New Roman" w:eastAsia="WenQuanYi Micro Hei" w:hAnsi="Times New Roman" w:cs="Times New Roman"/>
          <w:b/>
          <w:kern w:val="1"/>
          <w:sz w:val="28"/>
          <w:szCs w:val="28"/>
          <w:lang w:eastAsia="zh-CN" w:bidi="hi-IN"/>
        </w:rPr>
        <w:t xml:space="preserve"> направленность,</w:t>
      </w:r>
      <w:r w:rsidRPr="003C4953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 </w:t>
      </w:r>
      <w:r w:rsidRPr="009A4CF1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позволяет существенно повысить мотивацию учащихся, организовать их творческую и исследовательскую работу, позволяет школьникам в форме познавательной игры узнать многие важные идеи и развивать необходимые в дальнейшей жизни навыки. Целью использования ЛЕГО-конструирования в системе дополнительного образования является овладение навыками начального технического конструирования, развитие мелкой моторики, координацию «глаз-рука», изучение понятий конструкций и ее основных свойствах (жесткости, прочности и устойчивости), навык взаимодействия в группе.</w:t>
      </w:r>
    </w:p>
    <w:p w:rsidR="0036581F" w:rsidRDefault="0036581F" w:rsidP="0036581F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991101" w:rsidRDefault="00991101" w:rsidP="0036581F">
      <w:pPr>
        <w:spacing w:after="0" w:line="240" w:lineRule="auto"/>
        <w:jc w:val="center"/>
        <w:rPr>
          <w:color w:val="000000"/>
          <w:sz w:val="28"/>
          <w:szCs w:val="28"/>
        </w:rPr>
      </w:pPr>
    </w:p>
    <w:tbl>
      <w:tblPr>
        <w:tblW w:w="5205" w:type="pc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8"/>
        <w:gridCol w:w="1576"/>
        <w:gridCol w:w="1143"/>
        <w:gridCol w:w="1143"/>
        <w:gridCol w:w="813"/>
        <w:gridCol w:w="1301"/>
        <w:gridCol w:w="813"/>
        <w:gridCol w:w="985"/>
        <w:gridCol w:w="881"/>
        <w:gridCol w:w="2214"/>
      </w:tblGrid>
      <w:tr w:rsidR="00991101" w:rsidRPr="00632737" w:rsidTr="0020271B">
        <w:trPr>
          <w:trHeight w:hRule="exact" w:val="692"/>
        </w:trPr>
        <w:tc>
          <w:tcPr>
            <w:tcW w:w="18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101" w:rsidRPr="00632737" w:rsidRDefault="00991101" w:rsidP="0020271B">
            <w:pPr>
              <w:shd w:val="clear" w:color="auto" w:fill="FFFFFF"/>
              <w:spacing w:line="252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9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1101" w:rsidRPr="00632737" w:rsidRDefault="00991101" w:rsidP="0020271B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курса</w:t>
            </w:r>
          </w:p>
        </w:tc>
        <w:tc>
          <w:tcPr>
            <w:tcW w:w="1372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101" w:rsidRPr="00632737" w:rsidRDefault="00991101" w:rsidP="0020271B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>1 год обучения</w:t>
            </w:r>
          </w:p>
          <w:p w:rsidR="00991101" w:rsidRPr="00632737" w:rsidRDefault="00991101" w:rsidP="0020271B">
            <w:pPr>
              <w:shd w:val="clear" w:color="auto" w:fill="FFFFFF"/>
              <w:spacing w:line="252" w:lineRule="exact"/>
              <w:ind w:left="36" w:right="3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101" w:rsidRPr="00632737" w:rsidRDefault="00991101" w:rsidP="0020271B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-4</w:t>
            </w:r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обучения</w:t>
            </w:r>
          </w:p>
          <w:p w:rsidR="00991101" w:rsidRPr="00632737" w:rsidRDefault="00991101" w:rsidP="0020271B">
            <w:pPr>
              <w:shd w:val="clear" w:color="auto" w:fill="FFFFFF"/>
              <w:spacing w:line="252" w:lineRule="exact"/>
              <w:ind w:left="36" w:right="3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101" w:rsidRPr="00632737" w:rsidRDefault="00991101" w:rsidP="0020271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Количество часов за весь период обучения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101" w:rsidRPr="00632737" w:rsidRDefault="00991101" w:rsidP="002027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Формы промежуточной аттестации</w:t>
            </w:r>
          </w:p>
        </w:tc>
      </w:tr>
      <w:tr w:rsidR="00991101" w:rsidRPr="00632737" w:rsidTr="0020271B">
        <w:trPr>
          <w:trHeight w:hRule="exact" w:val="355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101" w:rsidRPr="00632737" w:rsidRDefault="00991101" w:rsidP="00202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1101" w:rsidRPr="00632737" w:rsidRDefault="00991101" w:rsidP="0020271B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1101" w:rsidRPr="00632737" w:rsidRDefault="00991101" w:rsidP="0020271B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1101" w:rsidRPr="00632737" w:rsidRDefault="00991101" w:rsidP="0020271B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уч. часов в неделю/ в год</w:t>
            </w:r>
          </w:p>
          <w:p w:rsidR="00991101" w:rsidRPr="00632737" w:rsidRDefault="00991101" w:rsidP="0020271B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1101" w:rsidRPr="00632737" w:rsidRDefault="00991101" w:rsidP="0020271B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>В т.ч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1101" w:rsidRPr="00632737" w:rsidRDefault="00991101" w:rsidP="0020271B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1101" w:rsidRPr="00632737" w:rsidRDefault="00991101" w:rsidP="0020271B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уч. часов в неделю/в год</w:t>
            </w:r>
          </w:p>
          <w:p w:rsidR="00991101" w:rsidRPr="00632737" w:rsidRDefault="00991101" w:rsidP="0020271B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1101" w:rsidRPr="00632737" w:rsidRDefault="00991101" w:rsidP="0020271B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>В т.ч.</w:t>
            </w:r>
          </w:p>
        </w:tc>
        <w:tc>
          <w:tcPr>
            <w:tcW w:w="3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101" w:rsidRPr="00632737" w:rsidRDefault="00991101" w:rsidP="0020271B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97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101" w:rsidRPr="00632737" w:rsidRDefault="00991101" w:rsidP="00202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101" w:rsidRPr="00632737" w:rsidTr="0020271B">
        <w:trPr>
          <w:trHeight w:hRule="exact" w:val="1635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101" w:rsidRPr="00632737" w:rsidRDefault="00991101" w:rsidP="00202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101" w:rsidRPr="00632737" w:rsidRDefault="00991101" w:rsidP="002027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1101" w:rsidRPr="00632737" w:rsidRDefault="00991101" w:rsidP="002027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91101" w:rsidRPr="00632737" w:rsidRDefault="00991101" w:rsidP="0020271B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91101" w:rsidRPr="00632737" w:rsidRDefault="00991101" w:rsidP="0020271B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1101" w:rsidRPr="00632737" w:rsidRDefault="00991101" w:rsidP="002027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91101" w:rsidRPr="00632737" w:rsidRDefault="00991101" w:rsidP="0020271B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91101" w:rsidRPr="00632737" w:rsidRDefault="00991101" w:rsidP="0020271B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3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101" w:rsidRPr="00632737" w:rsidRDefault="00991101" w:rsidP="0020271B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97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101" w:rsidRPr="00632737" w:rsidRDefault="00991101" w:rsidP="00202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101" w:rsidRPr="00D81311" w:rsidTr="0020271B">
        <w:trPr>
          <w:trHeight w:hRule="exact" w:val="3691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101" w:rsidRPr="00632737" w:rsidRDefault="00991101" w:rsidP="0020271B">
            <w:pPr>
              <w:shd w:val="clear" w:color="auto" w:fill="FFFFFF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101" w:rsidRPr="00632737" w:rsidRDefault="00991101" w:rsidP="00991101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«Техническое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моделиро</w:t>
            </w:r>
            <w:r w:rsidR="00DB4B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91101" w:rsidRPr="00632737" w:rsidRDefault="00991101" w:rsidP="009911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91101" w:rsidRPr="00632737" w:rsidRDefault="00DB4B45" w:rsidP="002027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101" w:rsidRPr="00632737" w:rsidRDefault="00DB4B45" w:rsidP="002027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91101" w:rsidRPr="00632737" w:rsidRDefault="00991101" w:rsidP="002027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91101" w:rsidRPr="00632737" w:rsidRDefault="00DB4B45" w:rsidP="002027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101" w:rsidRPr="00632737" w:rsidRDefault="00DB4B45" w:rsidP="002027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101" w:rsidRPr="00632737" w:rsidRDefault="00991101" w:rsidP="0020271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101" w:rsidRPr="00991101" w:rsidRDefault="00991101" w:rsidP="002027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10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Выставка, конкурс, презентация творческих работ, демонстрация моделей, коллективный анализ работ.</w:t>
            </w:r>
          </w:p>
        </w:tc>
      </w:tr>
    </w:tbl>
    <w:p w:rsidR="00991101" w:rsidRDefault="00991101" w:rsidP="0036581F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991101" w:rsidRDefault="00991101" w:rsidP="0036581F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991101" w:rsidRDefault="00991101" w:rsidP="0036581F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991101" w:rsidRPr="003C4953" w:rsidRDefault="00991101" w:rsidP="003658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4C29" w:rsidRDefault="00D24C29"/>
    <w:sectPr w:rsidR="00D24C29" w:rsidSect="00471C6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9063E"/>
    <w:rsid w:val="00047347"/>
    <w:rsid w:val="001840F2"/>
    <w:rsid w:val="0036581F"/>
    <w:rsid w:val="00471C6C"/>
    <w:rsid w:val="00991101"/>
    <w:rsid w:val="00A9063E"/>
    <w:rsid w:val="00B251C0"/>
    <w:rsid w:val="00B3733F"/>
    <w:rsid w:val="00D24C29"/>
    <w:rsid w:val="00DB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1F4DB"/>
  <w15:docId w15:val="{6224E090-4ACE-404C-ACF6-566ED2C8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1215</Characters>
  <Application>Microsoft Office Word</Application>
  <DocSecurity>0</DocSecurity>
  <Lines>10</Lines>
  <Paragraphs>2</Paragraphs>
  <ScaleCrop>false</ScaleCrop>
  <Company>Microsoft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Zavuch4</dc:creator>
  <cp:lastModifiedBy>Nasty</cp:lastModifiedBy>
  <cp:revision>5</cp:revision>
  <dcterms:created xsi:type="dcterms:W3CDTF">2020-02-09T11:28:00Z</dcterms:created>
  <dcterms:modified xsi:type="dcterms:W3CDTF">2020-02-09T13:03:00Z</dcterms:modified>
</cp:coreProperties>
</file>